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93408" w:rsidRDefault="005B1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Tygodniowy plan pracy w domu z dzieckiem </w:t>
      </w:r>
      <w:r>
        <w:rPr>
          <w:b/>
          <w:sz w:val="24"/>
          <w:szCs w:val="24"/>
        </w:rPr>
        <w:br/>
        <w:t>06.05. - 08.05.2020r.</w:t>
      </w:r>
    </w:p>
    <w:p w14:paraId="00000002" w14:textId="77777777" w:rsidR="00C93408" w:rsidRDefault="00C93408">
      <w:pPr>
        <w:jc w:val="center"/>
        <w:rPr>
          <w:b/>
          <w:sz w:val="24"/>
          <w:szCs w:val="24"/>
        </w:rPr>
      </w:pPr>
    </w:p>
    <w:p w14:paraId="00000003" w14:textId="77777777" w:rsidR="00C93408" w:rsidRDefault="005B10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tygodnia: Moje ulubione książeczki</w:t>
      </w:r>
    </w:p>
    <w:p w14:paraId="00000004" w14:textId="77777777" w:rsidR="00C93408" w:rsidRDefault="00C93408">
      <w:pPr>
        <w:rPr>
          <w:b/>
          <w:sz w:val="24"/>
          <w:szCs w:val="24"/>
        </w:rPr>
      </w:pPr>
    </w:p>
    <w:p w14:paraId="65FB7E47" w14:textId="77777777" w:rsidR="005B1055" w:rsidRDefault="005B1055">
      <w:pPr>
        <w:rPr>
          <w:b/>
          <w:sz w:val="24"/>
          <w:szCs w:val="24"/>
        </w:rPr>
      </w:pPr>
    </w:p>
    <w:p w14:paraId="00000005" w14:textId="18BB56BE" w:rsidR="00C93408" w:rsidRDefault="005B1055">
      <w:pPr>
        <w:rPr>
          <w:b/>
          <w:sz w:val="24"/>
          <w:szCs w:val="24"/>
        </w:rPr>
      </w:pPr>
      <w:r>
        <w:rPr>
          <w:b/>
          <w:sz w:val="24"/>
          <w:szCs w:val="24"/>
        </w:rPr>
        <w:t>Środa</w:t>
      </w:r>
    </w:p>
    <w:p w14:paraId="00000006" w14:textId="77777777" w:rsidR="00C93408" w:rsidRDefault="005B10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Odwiedzamy bibliotekę</w:t>
      </w:r>
    </w:p>
    <w:p w14:paraId="00000007" w14:textId="77777777" w:rsidR="00C93408" w:rsidRDefault="00C93408">
      <w:pPr>
        <w:rPr>
          <w:b/>
          <w:sz w:val="24"/>
          <w:szCs w:val="24"/>
        </w:rPr>
      </w:pPr>
    </w:p>
    <w:p w14:paraId="00000008" w14:textId="77777777" w:rsidR="00C93408" w:rsidRDefault="005B1055">
      <w:pPr>
        <w:numPr>
          <w:ilvl w:val="0"/>
          <w:numId w:val="1"/>
        </w:numPr>
      </w:pPr>
      <w:r>
        <w:rPr>
          <w:b/>
        </w:rPr>
        <w:t>Co to za miejsce?</w:t>
      </w:r>
      <w:r>
        <w:t xml:space="preserve"> - rodzic układa kolejno przedmioty i obrazki przedstawiające różne elementy związane z biblioteką (np. książki, czasopisma, gazety, regały…) Dziecko ma za zadanie spróbować odgadnąć o jakie miejsce chodzi. </w:t>
      </w:r>
    </w:p>
    <w:p w14:paraId="00000009" w14:textId="77777777" w:rsidR="00C93408" w:rsidRDefault="005B1055">
      <w:pPr>
        <w:numPr>
          <w:ilvl w:val="0"/>
          <w:numId w:val="1"/>
        </w:numPr>
      </w:pPr>
      <w:r>
        <w:rPr>
          <w:b/>
        </w:rPr>
        <w:t xml:space="preserve">Jak należy zachowywać się w bibliotece? </w:t>
      </w:r>
      <w:r>
        <w:t xml:space="preserve">- kiedy </w:t>
      </w:r>
      <w:r>
        <w:t xml:space="preserve">gra muzyka dziecko porusza się swobodnie. Kiedy muzyka ustaje dziecko zatrzymuje się i słucha uważnie rodzica, który wymienia i demonstruje czynności wykonywane w bibliotece np. </w:t>
      </w:r>
      <w:r>
        <w:rPr>
          <w:i/>
        </w:rPr>
        <w:t>W bibliotece można czytać książki. W bibliotece zachowujemy się cicho. W bibli</w:t>
      </w:r>
      <w:r>
        <w:rPr>
          <w:i/>
        </w:rPr>
        <w:t>otece jedzenie i picie trzeba schować do plecaka.</w:t>
      </w:r>
      <w:r>
        <w:t xml:space="preserve"> Dziecko stara się naśladować czynności. </w:t>
      </w:r>
    </w:p>
    <w:p w14:paraId="0000000A" w14:textId="77777777" w:rsidR="00C93408" w:rsidRDefault="005B1055">
      <w:pPr>
        <w:numPr>
          <w:ilvl w:val="0"/>
          <w:numId w:val="1"/>
        </w:numPr>
      </w:pPr>
      <w:r>
        <w:rPr>
          <w:b/>
        </w:rPr>
        <w:t>Moje ulubione książki</w:t>
      </w:r>
      <w:r>
        <w:t xml:space="preserve"> - rodzic prosi dziecko aby przyniosło i ustawiło przed sobą swoje ulubione książeczki. Prosi aby opowiedziało o swoich książkach: o czym jest k</w:t>
      </w:r>
      <w:r>
        <w:t>siążeczka, jacy występują w niej bohaterowie, co podoba mu się w niej najbardziej, dziecko może zaprezentować swoje ulubione ilustracje zamieszczone w książkach.</w:t>
      </w:r>
    </w:p>
    <w:p w14:paraId="0000000B" w14:textId="77777777" w:rsidR="00C93408" w:rsidRDefault="00C93408">
      <w:pPr>
        <w:ind w:left="720"/>
      </w:pPr>
    </w:p>
    <w:p w14:paraId="68E796C3" w14:textId="77777777" w:rsidR="005B1055" w:rsidRDefault="005B1055">
      <w:pPr>
        <w:rPr>
          <w:b/>
          <w:sz w:val="24"/>
          <w:szCs w:val="24"/>
        </w:rPr>
      </w:pPr>
    </w:p>
    <w:p w14:paraId="7E122250" w14:textId="77777777" w:rsidR="005B1055" w:rsidRDefault="005B1055">
      <w:pPr>
        <w:rPr>
          <w:b/>
          <w:sz w:val="24"/>
          <w:szCs w:val="24"/>
        </w:rPr>
      </w:pPr>
    </w:p>
    <w:p w14:paraId="0000000C" w14:textId="178FADFB" w:rsidR="00C93408" w:rsidRDefault="005B1055">
      <w:pPr>
        <w:rPr>
          <w:b/>
          <w:sz w:val="24"/>
          <w:szCs w:val="24"/>
        </w:rPr>
      </w:pPr>
      <w:r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br/>
        <w:t xml:space="preserve">Temat: Czerwony kapturek </w:t>
      </w:r>
    </w:p>
    <w:p w14:paraId="0000000D" w14:textId="77777777" w:rsidR="00C93408" w:rsidRDefault="00C93408">
      <w:pPr>
        <w:rPr>
          <w:b/>
          <w:sz w:val="24"/>
          <w:szCs w:val="24"/>
        </w:rPr>
      </w:pPr>
    </w:p>
    <w:p w14:paraId="0000000E" w14:textId="77777777" w:rsidR="00C93408" w:rsidRDefault="005B1055">
      <w:pPr>
        <w:numPr>
          <w:ilvl w:val="0"/>
          <w:numId w:val="3"/>
        </w:numPr>
      </w:pPr>
      <w:r>
        <w:rPr>
          <w:b/>
        </w:rPr>
        <w:t>Czerwony kapturek</w:t>
      </w:r>
      <w:r>
        <w:t xml:space="preserve"> - czytanie bajki. </w:t>
      </w:r>
    </w:p>
    <w:p w14:paraId="0000000F" w14:textId="77777777" w:rsidR="00C93408" w:rsidRDefault="005B1055">
      <w:pPr>
        <w:numPr>
          <w:ilvl w:val="0"/>
          <w:numId w:val="3"/>
        </w:numPr>
      </w:pPr>
      <w:r>
        <w:rPr>
          <w:b/>
        </w:rPr>
        <w:t>Kim jestem?</w:t>
      </w:r>
      <w:r>
        <w:t xml:space="preserve"> - kalamb</w:t>
      </w:r>
      <w:r>
        <w:t>ury. Zadaniem dziecka i rodzica - na zmianę - jest zaprezentowanie wybranej przez siebie postaci z “Czerwonego kapturka” (Leśniczy, Babcia, Wilk, Czerwony Kapturek) bez używania słów.</w:t>
      </w:r>
    </w:p>
    <w:p w14:paraId="00000010" w14:textId="77777777" w:rsidR="00C93408" w:rsidRDefault="005B1055">
      <w:pPr>
        <w:numPr>
          <w:ilvl w:val="0"/>
          <w:numId w:val="3"/>
        </w:numPr>
      </w:pPr>
      <w:r>
        <w:rPr>
          <w:b/>
        </w:rPr>
        <w:t>Za co nagroda a za co kara</w:t>
      </w:r>
      <w:r>
        <w:t xml:space="preserve"> - rozmowa oceniająca zachowanie bohaterów. Ro</w:t>
      </w:r>
      <w:r>
        <w:t>dzic kładzie na środku pokoju sznurek, dzieląc w ten sposób pokój na dwie części. Oznacza jedną stronę smutną, a drugą uśmiechniętą buzią. Rodzic opowiada fragment historii, a dziecko ocenia zachowanie bohaterów.Gdy uważa, że zachowali się właściwie, staje</w:t>
      </w:r>
      <w:r>
        <w:t xml:space="preserve"> po stronie uśmiechniętej buzi. W przeciwnym razie stają w drugiej części sali. Rodzic podaje następujące zdania:</w:t>
      </w:r>
    </w:p>
    <w:p w14:paraId="00000011" w14:textId="77777777" w:rsidR="00C93408" w:rsidRDefault="005B1055">
      <w:pPr>
        <w:numPr>
          <w:ilvl w:val="0"/>
          <w:numId w:val="5"/>
        </w:numPr>
      </w:pPr>
      <w:r>
        <w:t>Mamusia przygotowała koszyk z przekąskami dla babci.</w:t>
      </w:r>
    </w:p>
    <w:p w14:paraId="00000012" w14:textId="77777777" w:rsidR="00C93408" w:rsidRDefault="005B1055">
      <w:pPr>
        <w:numPr>
          <w:ilvl w:val="0"/>
          <w:numId w:val="5"/>
        </w:numPr>
      </w:pPr>
      <w:r>
        <w:t>Mamusia poprosiła swoją córkę o zaniesienie koszyczka do babci.</w:t>
      </w:r>
    </w:p>
    <w:p w14:paraId="00000013" w14:textId="77777777" w:rsidR="00C93408" w:rsidRDefault="005B1055">
      <w:pPr>
        <w:numPr>
          <w:ilvl w:val="0"/>
          <w:numId w:val="5"/>
        </w:numPr>
      </w:pPr>
      <w:r>
        <w:t xml:space="preserve">Dziewczynka szła ścieżką </w:t>
      </w:r>
      <w:r>
        <w:t>przez las.</w:t>
      </w:r>
    </w:p>
    <w:p w14:paraId="00000014" w14:textId="77777777" w:rsidR="00C93408" w:rsidRDefault="005B1055">
      <w:pPr>
        <w:numPr>
          <w:ilvl w:val="0"/>
          <w:numId w:val="5"/>
        </w:numPr>
      </w:pPr>
      <w:r>
        <w:t>Dziewczynka postanowiła nazbierać kwiatów dla babci.</w:t>
      </w:r>
    </w:p>
    <w:p w14:paraId="00000015" w14:textId="77777777" w:rsidR="00C93408" w:rsidRDefault="005B1055">
      <w:pPr>
        <w:numPr>
          <w:ilvl w:val="0"/>
          <w:numId w:val="5"/>
        </w:numPr>
      </w:pPr>
      <w:r>
        <w:t>Czerwony Kapturek przywitał się z wilkiem.</w:t>
      </w:r>
    </w:p>
    <w:p w14:paraId="00000016" w14:textId="77777777" w:rsidR="00C93408" w:rsidRDefault="005B1055">
      <w:pPr>
        <w:numPr>
          <w:ilvl w:val="0"/>
          <w:numId w:val="5"/>
        </w:numPr>
      </w:pPr>
      <w:r>
        <w:t>Babcia nie zamknęła na klucz drzwi do domu.</w:t>
      </w:r>
    </w:p>
    <w:p w14:paraId="00000017" w14:textId="77777777" w:rsidR="00C93408" w:rsidRDefault="005B1055">
      <w:pPr>
        <w:numPr>
          <w:ilvl w:val="0"/>
          <w:numId w:val="5"/>
        </w:numPr>
      </w:pPr>
      <w:r>
        <w:t>Czerwony Kapturek powiedział wilkowi dokąd idzie.</w:t>
      </w:r>
    </w:p>
    <w:p w14:paraId="00000018" w14:textId="77777777" w:rsidR="00C93408" w:rsidRDefault="005B1055">
      <w:pPr>
        <w:ind w:left="1440"/>
      </w:pPr>
      <w:r>
        <w:t>Dziecko może spróbować uzasadnić swoją ocenę.</w:t>
      </w:r>
    </w:p>
    <w:p w14:paraId="00000019" w14:textId="6003C3E2" w:rsidR="00C93408" w:rsidRDefault="005B105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Piątek </w:t>
      </w:r>
      <w:r>
        <w:rPr>
          <w:b/>
          <w:sz w:val="24"/>
          <w:szCs w:val="24"/>
        </w:rPr>
        <w:br/>
        <w:t>T</w:t>
      </w:r>
      <w:r>
        <w:rPr>
          <w:b/>
          <w:sz w:val="24"/>
          <w:szCs w:val="24"/>
        </w:rPr>
        <w:t>emat: Czy to bajka, czy nie bajka</w:t>
      </w:r>
    </w:p>
    <w:p w14:paraId="0000001A" w14:textId="77777777" w:rsidR="00C93408" w:rsidRDefault="00C93408">
      <w:pPr>
        <w:rPr>
          <w:b/>
          <w:sz w:val="24"/>
          <w:szCs w:val="24"/>
        </w:rPr>
      </w:pPr>
    </w:p>
    <w:p w14:paraId="0000001B" w14:textId="77777777" w:rsidR="00C93408" w:rsidRDefault="005B1055">
      <w:pPr>
        <w:numPr>
          <w:ilvl w:val="0"/>
          <w:numId w:val="4"/>
        </w:numPr>
      </w:pPr>
      <w:r>
        <w:rPr>
          <w:b/>
        </w:rPr>
        <w:t>Kto to jest?</w:t>
      </w:r>
      <w:r>
        <w:t xml:space="preserve"> - rozwiązywanie zagadek słownych. </w:t>
      </w:r>
    </w:p>
    <w:p w14:paraId="0000001C" w14:textId="77777777" w:rsidR="00C93408" w:rsidRDefault="005B1055">
      <w:pPr>
        <w:numPr>
          <w:ilvl w:val="0"/>
          <w:numId w:val="2"/>
        </w:numPr>
        <w:rPr>
          <w:i/>
        </w:rPr>
      </w:pPr>
      <w:r>
        <w:rPr>
          <w:i/>
        </w:rPr>
        <w:t>Pierze, sprząta i gotuje,</w:t>
      </w:r>
      <w:r>
        <w:rPr>
          <w:i/>
        </w:rPr>
        <w:br/>
        <w:t>dla macochy i jej córek.</w:t>
      </w:r>
      <w:r>
        <w:rPr>
          <w:i/>
        </w:rPr>
        <w:br/>
        <w:t xml:space="preserve">Suknię często swą ceruje, </w:t>
      </w:r>
      <w:r>
        <w:rPr>
          <w:i/>
        </w:rPr>
        <w:br/>
        <w:t>bo ma na niej pełno dziurek.</w:t>
      </w:r>
      <w:r>
        <w:t xml:space="preserve"> (Kopciuszek)</w:t>
      </w:r>
    </w:p>
    <w:p w14:paraId="0000001D" w14:textId="77777777" w:rsidR="00C93408" w:rsidRDefault="005B1055">
      <w:pPr>
        <w:numPr>
          <w:ilvl w:val="0"/>
          <w:numId w:val="2"/>
        </w:numPr>
        <w:rPr>
          <w:i/>
        </w:rPr>
      </w:pPr>
      <w:r>
        <w:rPr>
          <w:i/>
        </w:rPr>
        <w:t>Siostrzyczka i brat,</w:t>
      </w:r>
      <w:r>
        <w:rPr>
          <w:i/>
        </w:rPr>
        <w:br/>
      </w:r>
      <w:r>
        <w:rPr>
          <w:i/>
        </w:rPr>
        <w:t xml:space="preserve">wyruszyli w świat. </w:t>
      </w:r>
      <w:r>
        <w:rPr>
          <w:i/>
        </w:rPr>
        <w:br/>
        <w:t>Z czarownicą mieli gratkę,</w:t>
      </w:r>
      <w:r>
        <w:rPr>
          <w:i/>
        </w:rPr>
        <w:br/>
        <w:t>gdy jej zjedli całą chatkę.</w:t>
      </w:r>
      <w:r>
        <w:t xml:space="preserve"> (Jaś i Małgosia)</w:t>
      </w:r>
    </w:p>
    <w:p w14:paraId="0000001E" w14:textId="77777777" w:rsidR="00C93408" w:rsidRDefault="005B1055">
      <w:pPr>
        <w:numPr>
          <w:ilvl w:val="0"/>
          <w:numId w:val="2"/>
        </w:numPr>
        <w:rPr>
          <w:i/>
        </w:rPr>
      </w:pPr>
      <w:r>
        <w:rPr>
          <w:i/>
        </w:rPr>
        <w:t>Zamknięta w wieży dziewczyna,</w:t>
      </w:r>
      <w:r>
        <w:rPr>
          <w:i/>
        </w:rPr>
        <w:br/>
        <w:t>co długi warkocz miała.</w:t>
      </w:r>
      <w:r>
        <w:rPr>
          <w:i/>
        </w:rPr>
        <w:br/>
        <w:t xml:space="preserve">“Spuść mi włosy swoje!” </w:t>
      </w:r>
      <w:r>
        <w:rPr>
          <w:i/>
        </w:rPr>
        <w:br/>
        <w:t xml:space="preserve">-czarownica doń wołała. </w:t>
      </w:r>
      <w:r>
        <w:t>(Roszpunka)</w:t>
      </w:r>
    </w:p>
    <w:p w14:paraId="0000001F" w14:textId="77777777" w:rsidR="00C93408" w:rsidRDefault="005B1055">
      <w:pPr>
        <w:numPr>
          <w:ilvl w:val="0"/>
          <w:numId w:val="2"/>
        </w:numPr>
        <w:rPr>
          <w:i/>
        </w:rPr>
      </w:pPr>
      <w:r>
        <w:rPr>
          <w:i/>
        </w:rPr>
        <w:t>W chatce krasnoludków mieszka,</w:t>
      </w:r>
      <w:r>
        <w:rPr>
          <w:i/>
        </w:rPr>
        <w:br/>
        <w:t>Czy już wiecie, że</w:t>
      </w:r>
      <w:r>
        <w:rPr>
          <w:i/>
        </w:rPr>
        <w:t xml:space="preserve"> to… </w:t>
      </w:r>
      <w:r>
        <w:t>(Śnieżka)</w:t>
      </w:r>
    </w:p>
    <w:p w14:paraId="00000020" w14:textId="77777777" w:rsidR="00C93408" w:rsidRDefault="005B1055">
      <w:pPr>
        <w:numPr>
          <w:ilvl w:val="0"/>
          <w:numId w:val="2"/>
        </w:numPr>
        <w:rPr>
          <w:i/>
        </w:rPr>
      </w:pPr>
      <w:r>
        <w:rPr>
          <w:i/>
        </w:rPr>
        <w:t>Chodzi ta królewna,</w:t>
      </w:r>
      <w:r>
        <w:rPr>
          <w:i/>
        </w:rPr>
        <w:br/>
        <w:t>ziewając po troszku,</w:t>
      </w:r>
      <w:r>
        <w:rPr>
          <w:i/>
        </w:rPr>
        <w:br/>
        <w:t>bo się nie wyspała,</w:t>
      </w:r>
      <w:r>
        <w:rPr>
          <w:i/>
        </w:rPr>
        <w:br/>
        <w:t xml:space="preserve">przez ziarenko groszku. </w:t>
      </w:r>
      <w:r>
        <w:t>(Królewna na ziarnku grochu)</w:t>
      </w:r>
    </w:p>
    <w:p w14:paraId="00000021" w14:textId="77777777" w:rsidR="00C93408" w:rsidRDefault="005B1055">
      <w:pPr>
        <w:numPr>
          <w:ilvl w:val="0"/>
          <w:numId w:val="4"/>
        </w:numPr>
      </w:pPr>
      <w:r>
        <w:rPr>
          <w:b/>
        </w:rPr>
        <w:t xml:space="preserve">Mój bohater </w:t>
      </w:r>
      <w:r>
        <w:t>- zabawa plastyczna, malowanie farbami plakatowymi (maluszki wspólnie z rodzicami). Dziecko otrzymuje kartki papier</w:t>
      </w:r>
      <w:r>
        <w:t>u oraz farby plakatowe. Zadaniem jest namalować bohatera z wymyślonej przez siebie bajki (bądź swojego ulubionego bohatera). Może być to portret, mogą to być również jego przygody. Na koniec, kiedy malunki wyschną, dziecko prezentuje swoje obrazki i opowia</w:t>
      </w:r>
      <w:r>
        <w:t>da co się na nich znajduje.</w:t>
      </w:r>
    </w:p>
    <w:p w14:paraId="00000022" w14:textId="77777777" w:rsidR="00C93408" w:rsidRDefault="005B1055">
      <w:pPr>
        <w:numPr>
          <w:ilvl w:val="0"/>
          <w:numId w:val="4"/>
        </w:numPr>
        <w:rPr>
          <w:b/>
        </w:rPr>
      </w:pPr>
      <w:r>
        <w:rPr>
          <w:b/>
        </w:rPr>
        <w:t>Bajkowa gimnastyka:</w:t>
      </w:r>
    </w:p>
    <w:p w14:paraId="00000023" w14:textId="77777777" w:rsidR="00C93408" w:rsidRDefault="005B1055">
      <w:pPr>
        <w:numPr>
          <w:ilvl w:val="0"/>
          <w:numId w:val="6"/>
        </w:numPr>
      </w:pPr>
      <w:r>
        <w:rPr>
          <w:i/>
        </w:rPr>
        <w:t>Czerwony Kapturek</w:t>
      </w:r>
      <w:r>
        <w:t xml:space="preserve"> - bieg po obwodzie koła, na umówiony sygnał wykonanie skłonu raz do prawej, raz do lewej nogi - naśladowanie Czerwonego Kapturka który zbiera kwiaty. </w:t>
      </w:r>
    </w:p>
    <w:p w14:paraId="00000024" w14:textId="77777777" w:rsidR="00C93408" w:rsidRDefault="005B1055">
      <w:pPr>
        <w:numPr>
          <w:ilvl w:val="0"/>
          <w:numId w:val="6"/>
        </w:numPr>
      </w:pPr>
      <w:r>
        <w:rPr>
          <w:i/>
        </w:rPr>
        <w:t>Pinokio</w:t>
      </w:r>
      <w:r>
        <w:t xml:space="preserve"> - wykonanie pajacyków, naśladow</w:t>
      </w:r>
      <w:r>
        <w:t>anie skaczącego pinokia.</w:t>
      </w:r>
    </w:p>
    <w:p w14:paraId="00000025" w14:textId="77777777" w:rsidR="00C93408" w:rsidRDefault="005B1055">
      <w:pPr>
        <w:numPr>
          <w:ilvl w:val="0"/>
          <w:numId w:val="6"/>
        </w:numPr>
      </w:pPr>
      <w:r>
        <w:t xml:space="preserve">Siedmiu Krasnoludków - spacer po obwodzie koła w pozycji kucznej, z trzymaniem dłońmi za kostki - naśladowanie krasnoludków idących do pracy. </w:t>
      </w:r>
    </w:p>
    <w:p w14:paraId="00000026" w14:textId="77777777" w:rsidR="00C93408" w:rsidRDefault="005B1055">
      <w:pPr>
        <w:numPr>
          <w:ilvl w:val="0"/>
          <w:numId w:val="6"/>
        </w:numPr>
      </w:pPr>
      <w:r>
        <w:rPr>
          <w:i/>
        </w:rPr>
        <w:t>Mała Syrenka</w:t>
      </w:r>
      <w:r>
        <w:t xml:space="preserve"> - leżenie na plecach, równoczesne unoszenie do pionu i opuszczanie złączonych oraz wyprostowanych w kolanach nóg - naśladowanie syrenki, która chlapie ogonem. </w:t>
      </w:r>
    </w:p>
    <w:p w14:paraId="00000027" w14:textId="77777777" w:rsidR="00C93408" w:rsidRDefault="005B1055">
      <w:pPr>
        <w:numPr>
          <w:ilvl w:val="0"/>
          <w:numId w:val="6"/>
        </w:numPr>
      </w:pPr>
      <w:r>
        <w:rPr>
          <w:i/>
        </w:rPr>
        <w:t xml:space="preserve">Kubuś Puchatek </w:t>
      </w:r>
      <w:r>
        <w:t xml:space="preserve">- napinanie i rozluźnianie mięśni brzucha - jak Kubuś, który raz jest głodny, a </w:t>
      </w:r>
      <w:r>
        <w:t xml:space="preserve">innym razem najedzony. </w:t>
      </w:r>
    </w:p>
    <w:p w14:paraId="00000028" w14:textId="77777777" w:rsidR="00C93408" w:rsidRDefault="005B1055">
      <w:pPr>
        <w:numPr>
          <w:ilvl w:val="0"/>
          <w:numId w:val="6"/>
        </w:numPr>
      </w:pPr>
      <w:r>
        <w:rPr>
          <w:i/>
        </w:rPr>
        <w:t xml:space="preserve">Kot w butach </w:t>
      </w:r>
      <w:r>
        <w:t>- wykonanie kociego grzbietu.</w:t>
      </w:r>
    </w:p>
    <w:p w14:paraId="00000029" w14:textId="77777777" w:rsidR="00C93408" w:rsidRDefault="005B1055">
      <w:pPr>
        <w:numPr>
          <w:ilvl w:val="0"/>
          <w:numId w:val="6"/>
        </w:numPr>
      </w:pPr>
      <w:r>
        <w:rPr>
          <w:i/>
        </w:rPr>
        <w:t>Królowa Śniegu</w:t>
      </w:r>
      <w:r>
        <w:t xml:space="preserve"> - powolny spacer po obwodzie koła, nabieranie powietrza nosem, wypuszczanie ustami, naśladowanie Królowej Śniegu, która mrozi świat swoim oddechem. </w:t>
      </w:r>
      <w:r>
        <w:br/>
      </w:r>
    </w:p>
    <w:p w14:paraId="0000002A" w14:textId="77777777" w:rsidR="00C93408" w:rsidRDefault="00C93408"/>
    <w:p w14:paraId="0000002B" w14:textId="77777777" w:rsidR="00C93408" w:rsidRDefault="005B1055">
      <w:r>
        <w:lastRenderedPageBreak/>
        <w:br/>
      </w:r>
    </w:p>
    <w:p w14:paraId="0000002C" w14:textId="77777777" w:rsidR="00C93408" w:rsidRDefault="005B105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Dodatkowe ćwiczenia, </w:t>
      </w:r>
      <w:r>
        <w:rPr>
          <w:b/>
          <w:sz w:val="26"/>
          <w:szCs w:val="26"/>
          <w:u w:val="single"/>
        </w:rPr>
        <w:t xml:space="preserve">filmiki, piosenki oraz prace plastyczne pojawiają się każdego dnia na naszej stronie na Facebooku: </w:t>
      </w:r>
      <w:hyperlink r:id="rId5">
        <w:r>
          <w:rPr>
            <w:b/>
            <w:color w:val="1155CC"/>
            <w:sz w:val="26"/>
            <w:szCs w:val="26"/>
            <w:u w:val="single"/>
          </w:rPr>
          <w:t>https://www.facebook.com/Beauforcik/</w:t>
        </w:r>
      </w:hyperlink>
      <w:r>
        <w:rPr>
          <w:b/>
          <w:sz w:val="26"/>
          <w:szCs w:val="26"/>
          <w:u w:val="single"/>
        </w:rPr>
        <w:t xml:space="preserve"> </w:t>
      </w:r>
    </w:p>
    <w:p w14:paraId="0000002D" w14:textId="77777777" w:rsidR="00C93408" w:rsidRDefault="005B1055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Zachęcamy do wykonywania proponowanych aktywności</w:t>
      </w:r>
      <w:r>
        <w:rPr>
          <w:b/>
          <w:sz w:val="26"/>
          <w:szCs w:val="26"/>
        </w:rPr>
        <w:t xml:space="preserve">  :) </w:t>
      </w:r>
    </w:p>
    <w:p w14:paraId="0000002E" w14:textId="77777777" w:rsidR="00C93408" w:rsidRDefault="00C93408"/>
    <w:sectPr w:rsidR="00C934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1BB8"/>
    <w:multiLevelType w:val="multilevel"/>
    <w:tmpl w:val="2244F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146324"/>
    <w:multiLevelType w:val="multilevel"/>
    <w:tmpl w:val="37D2D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7775E8"/>
    <w:multiLevelType w:val="multilevel"/>
    <w:tmpl w:val="4E1E5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8A40D6"/>
    <w:multiLevelType w:val="multilevel"/>
    <w:tmpl w:val="3D86A63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B661A59"/>
    <w:multiLevelType w:val="multilevel"/>
    <w:tmpl w:val="134837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F947D1"/>
    <w:multiLevelType w:val="multilevel"/>
    <w:tmpl w:val="B3E85EB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08"/>
    <w:rsid w:val="005B1055"/>
    <w:rsid w:val="00C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CE96"/>
  <w15:docId w15:val="{EAF8C3AE-A93C-4F66-AAE6-093929F4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Bergmuller</cp:lastModifiedBy>
  <cp:revision>2</cp:revision>
  <dcterms:created xsi:type="dcterms:W3CDTF">2020-05-06T08:24:00Z</dcterms:created>
  <dcterms:modified xsi:type="dcterms:W3CDTF">2020-05-06T08:25:00Z</dcterms:modified>
</cp:coreProperties>
</file>