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72" w:rsidRDefault="00052C72" w:rsidP="0003240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250A" w:rsidRPr="00C94397" w:rsidRDefault="00C94397" w:rsidP="00C94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97">
        <w:rPr>
          <w:rFonts w:ascii="Times New Roman" w:hAnsi="Times New Roman" w:cs="Times New Roman"/>
          <w:b/>
          <w:sz w:val="24"/>
          <w:szCs w:val="24"/>
        </w:rPr>
        <w:t>Ćwiczenia oddechowe – praktyczne porady</w:t>
      </w:r>
    </w:p>
    <w:p w:rsid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 podstawowe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zasady prawidłowego oddychania: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94397" w:rsidRPr="00C94397" w:rsidRDefault="00C94397" w:rsidP="00C943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fazie spoczynku wdech i wydech nosem.</w:t>
      </w:r>
    </w:p>
    <w:p w:rsidR="00C94397" w:rsidRPr="00C94397" w:rsidRDefault="00C94397" w:rsidP="00C943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Podczas ćwiczeń oddechowych wdech nosem - wydech buzią.</w:t>
      </w:r>
    </w:p>
    <w:p w:rsidR="00C94397" w:rsidRPr="00C94397" w:rsidRDefault="00C94397" w:rsidP="00C943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Oddychanie przeponowo - żebrowe, a nie piersiowe, tzn. podczas wdechu rośnie brzuch, klatka piersiowa i ramiona nie unoszą się.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Przykłady ćwiczeń oddechowych:</w:t>
      </w:r>
    </w:p>
    <w:p w:rsidR="00C94397" w:rsidRPr="00C94397" w:rsidRDefault="00C94397" w:rsidP="00C943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Dmuchamy na piórko, wiatraczek, papierowe ślimaczki, zawieszone na patyku papierowe węże, kwiatuszki, płomień świecy</w:t>
      </w:r>
    </w:p>
    <w:p w:rsidR="00C94397" w:rsidRPr="00C94397" w:rsidRDefault="00C94397" w:rsidP="00C943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Przenoszenie za pomocą słomki elementów, np. kropek na biedronkę, kropli deszczu na chmurkę, liści na drzewo.</w:t>
      </w:r>
    </w:p>
    <w:p w:rsidR="00C94397" w:rsidRPr="00C94397" w:rsidRDefault="00C94397" w:rsidP="00C943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Puszczanie baniek mydlanych</w:t>
      </w:r>
    </w:p>
    <w:p w:rsidR="00C94397" w:rsidRPr="00C94397" w:rsidRDefault="00C94397" w:rsidP="00C9439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Liczenie na jednym wydechu</w:t>
      </w:r>
    </w:p>
    <w:p w:rsidR="00C94397" w:rsidRPr="00C94397" w:rsidRDefault="00C94397" w:rsidP="00C943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Nadmuchiwanie balonów</w:t>
      </w:r>
    </w:p>
    <w:p w:rsid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bójmy się bawić – ćwicząc: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"Oddychanie - ważna sprawa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Więc rad kilku tu wystawa.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Wdech jest nosem, wydech buzią.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Dmuchaj bez obawy, na</w:t>
      </w:r>
    </w:p>
    <w:p w:rsidR="00C94397" w:rsidRPr="00C94397" w:rsidRDefault="00C94397" w:rsidP="00C9439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Wiatraczki</w:t>
      </w:r>
    </w:p>
    <w:p w:rsidR="00C94397" w:rsidRPr="00C94397" w:rsidRDefault="00C94397" w:rsidP="00C9439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Piłeczki</w:t>
      </w:r>
    </w:p>
    <w:p w:rsidR="00C94397" w:rsidRPr="00C94397" w:rsidRDefault="00C94397" w:rsidP="00C9439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Ślimaczki</w:t>
      </w:r>
    </w:p>
    <w:p w:rsid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pomocą słomki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Przenoś kropki na biedronkę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 jabłuszka na jabłonkę.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 gdy milczysz,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Zamknij buzię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Weź wdech noskiem,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Wydech noskiem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Zbieraj siły do zabawy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Bo pomysłów - wulkan lawy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Gdy oddychasz - rośnie brzuszek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Połóż rączkę na pępuszek.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Stosuj te zasady, będzie poprawa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43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Pani logopeda bije wielkie brawa!"</w:t>
      </w:r>
    </w:p>
    <w:p w:rsidR="00C94397" w:rsidRPr="00C94397" w:rsidRDefault="00C94397" w:rsidP="00C9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94397" w:rsidRDefault="00C94397"/>
    <w:sectPr w:rsidR="00C943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9C" w:rsidRDefault="00D6329C" w:rsidP="00052C72">
      <w:pPr>
        <w:spacing w:after="0" w:line="240" w:lineRule="auto"/>
      </w:pPr>
      <w:r>
        <w:separator/>
      </w:r>
    </w:p>
  </w:endnote>
  <w:endnote w:type="continuationSeparator" w:id="0">
    <w:p w:rsidR="00D6329C" w:rsidRDefault="00D6329C" w:rsidP="0005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9C" w:rsidRDefault="00D6329C" w:rsidP="00052C72">
      <w:pPr>
        <w:spacing w:after="0" w:line="240" w:lineRule="auto"/>
      </w:pPr>
      <w:r>
        <w:separator/>
      </w:r>
    </w:p>
  </w:footnote>
  <w:footnote w:type="continuationSeparator" w:id="0">
    <w:p w:rsidR="00D6329C" w:rsidRDefault="00D6329C" w:rsidP="0005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2" w:rsidRPr="00052C72" w:rsidRDefault="00052C72">
    <w:pPr>
      <w:pStyle w:val="Nagwek"/>
      <w:rPr>
        <w:rFonts w:ascii="Times New Roman" w:hAnsi="Times New Roman" w:cs="Times New Roman"/>
        <w:sz w:val="24"/>
        <w:szCs w:val="24"/>
      </w:rPr>
    </w:pPr>
    <w:r w:rsidRPr="00052C72">
      <w:rPr>
        <w:rFonts w:ascii="Times New Roman" w:hAnsi="Times New Roman" w:cs="Times New Roman"/>
        <w:sz w:val="24"/>
        <w:szCs w:val="24"/>
      </w:rPr>
      <w:t>08.04.2020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1E7F"/>
    <w:multiLevelType w:val="multilevel"/>
    <w:tmpl w:val="35B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683E"/>
    <w:multiLevelType w:val="multilevel"/>
    <w:tmpl w:val="D5D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20B9"/>
    <w:multiLevelType w:val="multilevel"/>
    <w:tmpl w:val="09B8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F21B2"/>
    <w:multiLevelType w:val="multilevel"/>
    <w:tmpl w:val="CD9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32AA4"/>
    <w:multiLevelType w:val="multilevel"/>
    <w:tmpl w:val="1B36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51005"/>
    <w:multiLevelType w:val="multilevel"/>
    <w:tmpl w:val="623A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8575E"/>
    <w:multiLevelType w:val="multilevel"/>
    <w:tmpl w:val="D9F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97"/>
    <w:rsid w:val="0003240E"/>
    <w:rsid w:val="00052C72"/>
    <w:rsid w:val="00113F96"/>
    <w:rsid w:val="00AB37E3"/>
    <w:rsid w:val="00C94397"/>
    <w:rsid w:val="00D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F285"/>
  <w15:chartTrackingRefBased/>
  <w15:docId w15:val="{389F951D-12DD-497E-9610-98188309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C72"/>
  </w:style>
  <w:style w:type="paragraph" w:styleId="Stopka">
    <w:name w:val="footer"/>
    <w:basedOn w:val="Normalny"/>
    <w:link w:val="StopkaZnak"/>
    <w:uiPriority w:val="99"/>
    <w:unhideWhenUsed/>
    <w:rsid w:val="0005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2020-04-07T17:26:00Z</dcterms:created>
  <dcterms:modified xsi:type="dcterms:W3CDTF">2020-04-07T17:29:00Z</dcterms:modified>
</cp:coreProperties>
</file>